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  <w:t>2019年西安高新区城镇社区工作人员政审表</w:t>
      </w:r>
    </w:p>
    <w:tbl>
      <w:tblPr>
        <w:tblStyle w:val="3"/>
        <w:tblW w:w="930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20"/>
        <w:gridCol w:w="594"/>
        <w:gridCol w:w="613"/>
        <w:gridCol w:w="199"/>
        <w:gridCol w:w="124"/>
        <w:gridCol w:w="1002"/>
        <w:gridCol w:w="288"/>
        <w:gridCol w:w="199"/>
        <w:gridCol w:w="857"/>
        <w:gridCol w:w="147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07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本人单位（村（居）委会）意见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ind w:left="960" w:hanging="960" w:hangingChars="4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说明：1.体检项目全部完成的考生才可填写此表。填表时必须认真填写，如实反映情况，信息填写清楚。</w:t>
      </w:r>
    </w:p>
    <w:p>
      <w:pPr>
        <w:numPr>
          <w:ilvl w:val="0"/>
          <w:numId w:val="0"/>
        </w:numPr>
        <w:ind w:left="958" w:leftChars="342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2.“本人单位意见”栏：在职人员的由单位填写、盖章，无单位的由村（居）委会填写、盖章。</w:t>
      </w:r>
    </w:p>
    <w:p>
      <w:pPr>
        <w:numPr>
          <w:ilvl w:val="0"/>
          <w:numId w:val="0"/>
        </w:numPr>
        <w:ind w:left="958" w:leftChars="342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3.此表经本人单位（村（居）委会）出具意见盖章后，请于2019年10月14日（周一）上午9：00—12：00，交至西安高新区锦业路1号都市之门A-405室，未能在规定时间按要求提交政审表的，取消考察资格。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F0ECD"/>
    <w:rsid w:val="04D83BE1"/>
    <w:rsid w:val="0AC94470"/>
    <w:rsid w:val="112F0ECD"/>
    <w:rsid w:val="17ED0D04"/>
    <w:rsid w:val="19633643"/>
    <w:rsid w:val="19CE1286"/>
    <w:rsid w:val="19F50C1E"/>
    <w:rsid w:val="1A735102"/>
    <w:rsid w:val="1BA90F22"/>
    <w:rsid w:val="23DA7951"/>
    <w:rsid w:val="25E97D53"/>
    <w:rsid w:val="26875921"/>
    <w:rsid w:val="28270BC6"/>
    <w:rsid w:val="2B795881"/>
    <w:rsid w:val="312D76B7"/>
    <w:rsid w:val="34383CCF"/>
    <w:rsid w:val="4C753B86"/>
    <w:rsid w:val="537812E4"/>
    <w:rsid w:val="55FB5222"/>
    <w:rsid w:val="5A6116FD"/>
    <w:rsid w:val="5CA90F31"/>
    <w:rsid w:val="5DF175C1"/>
    <w:rsid w:val="60E1747F"/>
    <w:rsid w:val="636E6BE0"/>
    <w:rsid w:val="69B8418B"/>
    <w:rsid w:val="6A5D794E"/>
    <w:rsid w:val="6EB64C5A"/>
    <w:rsid w:val="6FBF3F91"/>
    <w:rsid w:val="708833CE"/>
    <w:rsid w:val="743635AC"/>
    <w:rsid w:val="75494220"/>
    <w:rsid w:val="75A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2019-08-15T08:39:00Z</dcterms:created>
  <dc:creator>王婷</dc:creator>
  <cp:lastModifiedBy>Administrator</cp:lastModifiedBy>
  <dcterms:modified xsi:type="dcterms:W3CDTF">2019-09-25T06:51:30Z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